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4585" w14:textId="77777777" w:rsidR="00790058" w:rsidRDefault="00790058" w:rsidP="00790058"/>
    <w:p w14:paraId="515663CF" w14:textId="77777777" w:rsidR="00D57C73" w:rsidRDefault="00D57C73" w:rsidP="00790058"/>
    <w:p w14:paraId="461DC140" w14:textId="77777777" w:rsidR="00790058" w:rsidRDefault="00790058" w:rsidP="0079005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B77529" wp14:editId="6E16840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164715" cy="1112520"/>
            <wp:effectExtent l="0" t="0" r="6985" b="0"/>
            <wp:wrapTight wrapText="bothSides">
              <wp:wrapPolygon edited="0">
                <wp:start x="0" y="0"/>
                <wp:lineTo x="0" y="21082"/>
                <wp:lineTo x="21480" y="21082"/>
                <wp:lineTo x="21480" y="0"/>
                <wp:lineTo x="0" y="0"/>
              </wp:wrapPolygon>
            </wp:wrapTight>
            <wp:docPr id="1" name="Picture 1" descr="School Supplies Grade 1 Room 13 - Cheverus Catholic School - Malden,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Grade 1 Room 13 - Cheverus Catholic School - Malden, 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B92E2" w14:textId="77777777" w:rsidR="00790058" w:rsidRDefault="00790058" w:rsidP="00790058">
      <w:pPr>
        <w:pStyle w:val="Default"/>
        <w:rPr>
          <w:sz w:val="28"/>
          <w:szCs w:val="28"/>
        </w:rPr>
      </w:pPr>
      <w:r>
        <w:t xml:space="preserve"> </w:t>
      </w:r>
    </w:p>
    <w:p w14:paraId="4B8EDD37" w14:textId="34030718" w:rsidR="00790058" w:rsidRDefault="00790058" w:rsidP="00790058">
      <w:pPr>
        <w:pStyle w:val="Default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**English and Immersion Grade </w:t>
      </w:r>
      <w:r w:rsidRPr="00C55808">
        <w:rPr>
          <w:sz w:val="28"/>
          <w:szCs w:val="28"/>
          <w:highlight w:val="yellow"/>
        </w:rPr>
        <w:t xml:space="preserve">1 </w:t>
      </w:r>
      <w:r w:rsidRPr="00251354">
        <w:rPr>
          <w:sz w:val="28"/>
          <w:szCs w:val="28"/>
          <w:highlight w:val="yellow"/>
        </w:rPr>
        <w:t xml:space="preserve">List </w:t>
      </w:r>
      <w:r w:rsidR="00C55808" w:rsidRPr="00251354">
        <w:rPr>
          <w:sz w:val="28"/>
          <w:szCs w:val="28"/>
          <w:highlight w:val="yellow"/>
        </w:rPr>
        <w:t>2</w:t>
      </w:r>
      <w:r w:rsidR="00251354" w:rsidRPr="00251354">
        <w:rPr>
          <w:sz w:val="28"/>
          <w:szCs w:val="28"/>
          <w:highlight w:val="yellow"/>
        </w:rPr>
        <w:t>024-25</w:t>
      </w:r>
    </w:p>
    <w:p w14:paraId="42C95D39" w14:textId="77777777" w:rsidR="00790058" w:rsidRDefault="00790058" w:rsidP="00790058">
      <w:pPr>
        <w:pStyle w:val="Default"/>
        <w:rPr>
          <w:sz w:val="28"/>
          <w:szCs w:val="28"/>
        </w:rPr>
      </w:pPr>
    </w:p>
    <w:p w14:paraId="420A302B" w14:textId="77777777" w:rsidR="00790058" w:rsidRDefault="00790058" w:rsidP="00790058">
      <w:pPr>
        <w:pStyle w:val="Default"/>
        <w:rPr>
          <w:sz w:val="28"/>
          <w:szCs w:val="28"/>
        </w:rPr>
      </w:pPr>
    </w:p>
    <w:p w14:paraId="1BE6C102" w14:textId="77777777" w:rsidR="00790058" w:rsidRDefault="00790058" w:rsidP="00790058">
      <w:pPr>
        <w:pStyle w:val="Default"/>
        <w:rPr>
          <w:sz w:val="28"/>
          <w:szCs w:val="28"/>
        </w:rPr>
      </w:pPr>
    </w:p>
    <w:p w14:paraId="7E8725F7" w14:textId="77777777" w:rsidR="00790058" w:rsidRDefault="00790058" w:rsidP="007900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Dear Students, Parents and Families, </w:t>
      </w:r>
    </w:p>
    <w:p w14:paraId="21C8766F" w14:textId="77777777" w:rsidR="00790058" w:rsidRDefault="00790058" w:rsidP="00790058">
      <w:pPr>
        <w:pStyle w:val="Default"/>
        <w:rPr>
          <w:sz w:val="28"/>
          <w:szCs w:val="28"/>
        </w:rPr>
      </w:pPr>
    </w:p>
    <w:p w14:paraId="227443FD" w14:textId="77777777" w:rsidR="00790058" w:rsidRDefault="00790058" w:rsidP="007900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Welcome to Grade One! This is an exciting time of year where we learn many new words, become better readers and learn how to add and subtract! Below is a list of school supplies. We cannot wait to meet each and every one of you in September! </w:t>
      </w:r>
    </w:p>
    <w:p w14:paraId="6160F535" w14:textId="77777777" w:rsidR="00790058" w:rsidRDefault="00790058" w:rsidP="00790058">
      <w:pPr>
        <w:pStyle w:val="Default"/>
        <w:rPr>
          <w:sz w:val="28"/>
          <w:szCs w:val="28"/>
        </w:rPr>
      </w:pPr>
    </w:p>
    <w:p w14:paraId="5FABEA36" w14:textId="77777777" w:rsidR="00790058" w:rsidRDefault="00790058" w:rsidP="007900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Supplies: </w:t>
      </w:r>
    </w:p>
    <w:p w14:paraId="61451266" w14:textId="77777777" w:rsidR="00790058" w:rsidRDefault="00790058" w:rsidP="0079005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• Change of clothes (pants, shirt, underwear, socks) labeled and bagged. </w:t>
      </w:r>
    </w:p>
    <w:p w14:paraId="31DFCBC4" w14:textId="77777777" w:rsidR="00790058" w:rsidRDefault="00790058" w:rsidP="0079005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• 1 pair of indoor sneakers (Velcro) </w:t>
      </w:r>
    </w:p>
    <w:p w14:paraId="7C293D68" w14:textId="656B98CA" w:rsidR="00CB30DA" w:rsidRDefault="00790058" w:rsidP="00CB30DA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B30DA">
        <w:rPr>
          <w:sz w:val="28"/>
          <w:szCs w:val="28"/>
        </w:rPr>
        <w:t>2</w:t>
      </w:r>
      <w:r>
        <w:rPr>
          <w:sz w:val="28"/>
          <w:szCs w:val="28"/>
        </w:rPr>
        <w:t xml:space="preserve"> box</w:t>
      </w:r>
      <w:r w:rsidR="00CB30DA">
        <w:rPr>
          <w:sz w:val="28"/>
          <w:szCs w:val="28"/>
        </w:rPr>
        <w:t>es</w:t>
      </w:r>
      <w:r>
        <w:rPr>
          <w:sz w:val="28"/>
          <w:szCs w:val="28"/>
        </w:rPr>
        <w:t xml:space="preserve"> of Kleenex </w:t>
      </w:r>
    </w:p>
    <w:p w14:paraId="1245C8A2" w14:textId="77777777" w:rsidR="00790058" w:rsidRDefault="00790058" w:rsidP="0079005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• 1 package of page protectors </w:t>
      </w:r>
    </w:p>
    <w:p w14:paraId="1A2E97B1" w14:textId="4CE6BCE4" w:rsidR="00790058" w:rsidRDefault="00790058" w:rsidP="0079005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• 2 large glue stick</w:t>
      </w:r>
      <w:r w:rsidR="00597B2D">
        <w:rPr>
          <w:sz w:val="28"/>
          <w:szCs w:val="28"/>
        </w:rPr>
        <w:t>s</w:t>
      </w:r>
    </w:p>
    <w:p w14:paraId="087E148E" w14:textId="5A68B65C" w:rsidR="00790058" w:rsidRDefault="00790058" w:rsidP="0079005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• 1 package of dry erase markers</w:t>
      </w:r>
    </w:p>
    <w:p w14:paraId="03AF471C" w14:textId="6D2CA1A3" w:rsidR="00CB30DA" w:rsidRDefault="00CB30DA" w:rsidP="0079005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• 1 package of Ziploc sandwich bags</w:t>
      </w:r>
    </w:p>
    <w:p w14:paraId="5026D87B" w14:textId="12F4CD09" w:rsidR="00CB30DA" w:rsidRDefault="00CB30DA" w:rsidP="0079005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• 1 package of large Ziploc freezer bags</w:t>
      </w:r>
    </w:p>
    <w:p w14:paraId="2D77724D" w14:textId="77777777" w:rsidR="00CB30DA" w:rsidRDefault="00CB30DA" w:rsidP="00790058">
      <w:pPr>
        <w:pStyle w:val="Default"/>
        <w:spacing w:after="37"/>
        <w:rPr>
          <w:sz w:val="28"/>
          <w:szCs w:val="28"/>
        </w:rPr>
      </w:pPr>
    </w:p>
    <w:p w14:paraId="6AFF2AE0" w14:textId="77777777" w:rsidR="00790058" w:rsidRDefault="00790058" w:rsidP="007900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$55.00 for remaining school supplies (your child’s teacher will provide duotangs,   pencils, erasers, markers, crayons, scissors, journals, art supplies, etc.) </w:t>
      </w:r>
    </w:p>
    <w:p w14:paraId="5A1CD00E" w14:textId="77777777" w:rsidR="00790058" w:rsidRDefault="00790058" w:rsidP="00790058">
      <w:pPr>
        <w:pStyle w:val="Default"/>
        <w:rPr>
          <w:sz w:val="28"/>
          <w:szCs w:val="28"/>
        </w:rPr>
      </w:pPr>
    </w:p>
    <w:p w14:paraId="1E668C85" w14:textId="77777777" w:rsidR="00790058" w:rsidRDefault="00790058" w:rsidP="007900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ASD-W’s preferred form of payment is through SchoolCash Online. You are able to register – a simple task that takes less than 2 minutes by visiting </w:t>
      </w:r>
      <w:hyperlink r:id="rId6" w:history="1">
        <w:r>
          <w:rPr>
            <w:rStyle w:val="Hyperlink"/>
            <w:sz w:val="28"/>
            <w:szCs w:val="28"/>
          </w:rPr>
          <w:t>https://www.schoolcashonline.com</w:t>
        </w:r>
      </w:hyperlink>
      <w:r>
        <w:rPr>
          <w:sz w:val="28"/>
          <w:szCs w:val="28"/>
        </w:rPr>
        <w:t xml:space="preserve">  or visiting our website at </w:t>
      </w:r>
      <w:hyperlink r:id="rId7" w:history="1">
        <w:r>
          <w:rPr>
            <w:rStyle w:val="Hyperlink"/>
            <w:sz w:val="28"/>
            <w:szCs w:val="28"/>
          </w:rPr>
          <w:t>http://web1.nbed.nb.ca/sites/ASD-W/NMES/Pages/default.aspx</w:t>
        </w:r>
      </w:hyperlink>
      <w:r>
        <w:rPr>
          <w:sz w:val="28"/>
          <w:szCs w:val="28"/>
        </w:rPr>
        <w:t xml:space="preserve"> and navigating your way to the School Cash Online on the right hand side of the screen. </w:t>
      </w:r>
    </w:p>
    <w:p w14:paraId="5F297F37" w14:textId="77777777" w:rsidR="00790058" w:rsidRDefault="00790058" w:rsidP="007900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Have a wonderful summer, see you soon! </w:t>
      </w:r>
    </w:p>
    <w:p w14:paraId="560243F6" w14:textId="77777777" w:rsidR="00790058" w:rsidRDefault="00790058" w:rsidP="00790058">
      <w:pPr>
        <w:pStyle w:val="Default"/>
        <w:rPr>
          <w:sz w:val="28"/>
          <w:szCs w:val="28"/>
        </w:rPr>
      </w:pPr>
    </w:p>
    <w:p w14:paraId="27A0AA71" w14:textId="4B6B49EC" w:rsidR="00790058" w:rsidRDefault="00790058">
      <w:r>
        <w:rPr>
          <w:sz w:val="28"/>
          <w:szCs w:val="28"/>
        </w:rPr>
        <w:t>The Grade One Teachers</w:t>
      </w:r>
    </w:p>
    <w:sectPr w:rsidR="0079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Fall For Yo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1F7"/>
    <w:multiLevelType w:val="hybridMultilevel"/>
    <w:tmpl w:val="042E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5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58"/>
    <w:rsid w:val="0022645C"/>
    <w:rsid w:val="00251354"/>
    <w:rsid w:val="003D49E9"/>
    <w:rsid w:val="00597B2D"/>
    <w:rsid w:val="006F45EC"/>
    <w:rsid w:val="00790058"/>
    <w:rsid w:val="008F26CC"/>
    <w:rsid w:val="00C55808"/>
    <w:rsid w:val="00CB30DA"/>
    <w:rsid w:val="00D57C73"/>
    <w:rsid w:val="00D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833B"/>
  <w15:chartTrackingRefBased/>
  <w15:docId w15:val="{7B204CE3-3E73-45E2-80BB-B417A804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0058"/>
    <w:rPr>
      <w:color w:val="0563C1" w:themeColor="hyperlink"/>
      <w:u w:val="single"/>
    </w:rPr>
  </w:style>
  <w:style w:type="paragraph" w:customStyle="1" w:styleId="Default">
    <w:name w:val="Default"/>
    <w:rsid w:val="00790058"/>
    <w:pPr>
      <w:autoSpaceDE w:val="0"/>
      <w:autoSpaceDN w:val="0"/>
      <w:adjustRightInd w:val="0"/>
      <w:spacing w:after="0" w:line="240" w:lineRule="auto"/>
    </w:pPr>
    <w:rPr>
      <w:rFonts w:ascii="KG Fall For You" w:hAnsi="KG Fall For You" w:cs="KG Fall For Yo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1.nbed.nb.ca/sites/ASD-W/NMES/Page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cashonli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Tanya     (ASD-W)</dc:creator>
  <cp:keywords/>
  <dc:description/>
  <cp:lastModifiedBy>McLean, Tanya     (ASD-W)</cp:lastModifiedBy>
  <cp:revision>2</cp:revision>
  <dcterms:created xsi:type="dcterms:W3CDTF">2024-06-13T17:56:00Z</dcterms:created>
  <dcterms:modified xsi:type="dcterms:W3CDTF">2024-06-13T17:56:00Z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9ccc32277fa5aadb6bf42d596e49bd4cb50e71248712cce6d8d4aa70c0ac2f6f</vt:lpwstr>
  </property>
</Properties>
</file>